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DAAF4" w14:textId="5E526899" w:rsidR="00260768" w:rsidRDefault="00590B51" w:rsidP="00FC66ED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>
        <w:rPr>
          <w:noProof/>
          <w:lang w:eastAsia="hr-HR"/>
        </w:rPr>
        <w:drawing>
          <wp:anchor distT="0" distB="0" distL="114300" distR="114300" simplePos="0" relativeHeight="251658240" behindDoc="0" locked="0" layoutInCell="1" allowOverlap="1" wp14:anchorId="67DCD490" wp14:editId="6254C90B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790825" cy="1476375"/>
            <wp:effectExtent l="0" t="0" r="0" b="0"/>
            <wp:wrapSquare wrapText="bothSides"/>
            <wp:docPr id="2" name="Slika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1476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A839352" w14:textId="44B76D2E" w:rsidR="00260768" w:rsidRDefault="00260768" w:rsidP="00FC66ED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4BE466FC" w14:textId="144FB342" w:rsidR="00260768" w:rsidRDefault="00260768" w:rsidP="00FC66ED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509C990F" w14:textId="612C6544" w:rsidR="00590B51" w:rsidRDefault="00260768" w:rsidP="00FC66ED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                                                      www.tzbbz.hr</w:t>
      </w:r>
      <w:r>
        <w:rPr>
          <w:rFonts w:cstheme="minorHAnsi"/>
          <w:b/>
          <w:bCs/>
          <w:sz w:val="24"/>
          <w:szCs w:val="24"/>
        </w:rPr>
        <w:br w:type="textWrapping" w:clear="all"/>
      </w:r>
    </w:p>
    <w:p w14:paraId="0CA4072B" w14:textId="77777777" w:rsidR="00590B51" w:rsidRDefault="00590B51" w:rsidP="00FC66ED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22799A54" w14:textId="11C7E5E8" w:rsidR="00FC66ED" w:rsidRPr="00590B51" w:rsidRDefault="00FC66ED" w:rsidP="00FC66ED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590B51">
        <w:rPr>
          <w:rFonts w:cstheme="minorHAnsi"/>
          <w:b/>
          <w:bCs/>
          <w:sz w:val="24"/>
          <w:szCs w:val="24"/>
        </w:rPr>
        <w:t>Obrazac 5.</w:t>
      </w:r>
    </w:p>
    <w:p w14:paraId="2E225312" w14:textId="77777777" w:rsidR="00FC66ED" w:rsidRPr="0045656D" w:rsidRDefault="00FC66ED" w:rsidP="00FC66ED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3A3993A1" w14:textId="77777777" w:rsidR="00FC66ED" w:rsidRPr="0045656D" w:rsidRDefault="00FC66ED" w:rsidP="00FC66ED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4DE15616" w14:textId="77777777" w:rsidR="00FC66ED" w:rsidRPr="0045656D" w:rsidRDefault="00FC66ED" w:rsidP="00FC66ED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45656D">
        <w:rPr>
          <w:rFonts w:cstheme="minorHAnsi"/>
        </w:rPr>
        <w:t>…………………………………</w:t>
      </w:r>
    </w:p>
    <w:p w14:paraId="58B07896" w14:textId="33DBB009" w:rsidR="00FC66ED" w:rsidRPr="0045656D" w:rsidRDefault="00FC66ED" w:rsidP="00FC66ED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45656D">
        <w:rPr>
          <w:rFonts w:cstheme="minorHAnsi"/>
          <w:b/>
        </w:rPr>
        <w:t xml:space="preserve">(podnositelj zahtjeva – </w:t>
      </w:r>
      <w:r>
        <w:rPr>
          <w:rFonts w:cstheme="minorHAnsi"/>
          <w:b/>
        </w:rPr>
        <w:t>korisnik bespovratne potpore</w:t>
      </w:r>
      <w:r w:rsidRPr="0045656D">
        <w:rPr>
          <w:rFonts w:cstheme="minorHAnsi"/>
        </w:rPr>
        <w:t>)</w:t>
      </w:r>
    </w:p>
    <w:p w14:paraId="050EF03B" w14:textId="77777777" w:rsidR="00FC66ED" w:rsidRPr="0045656D" w:rsidRDefault="00FC66ED" w:rsidP="00FC66ED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2922C3D4" w14:textId="77777777" w:rsidR="00FC66ED" w:rsidRPr="0045656D" w:rsidRDefault="00FC66ED" w:rsidP="00FC66ED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45656D">
        <w:rPr>
          <w:rFonts w:cstheme="minorHAnsi"/>
        </w:rPr>
        <w:t>…………………………………</w:t>
      </w:r>
    </w:p>
    <w:p w14:paraId="35BF5EED" w14:textId="77777777" w:rsidR="00FC66ED" w:rsidRPr="0045656D" w:rsidRDefault="00FC66ED" w:rsidP="00FC66ED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45656D">
        <w:rPr>
          <w:rFonts w:cstheme="minorHAnsi"/>
        </w:rPr>
        <w:t>(adresa)</w:t>
      </w:r>
    </w:p>
    <w:p w14:paraId="09A98BCF" w14:textId="77777777" w:rsidR="00FC66ED" w:rsidRPr="0045656D" w:rsidRDefault="00FC66ED" w:rsidP="00FC66ED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48653248" w14:textId="77777777" w:rsidR="00FC66ED" w:rsidRPr="0045656D" w:rsidRDefault="00FC66ED" w:rsidP="00FC66ED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45656D">
        <w:rPr>
          <w:rFonts w:cstheme="minorHAnsi"/>
        </w:rPr>
        <w:t>…………………………………</w:t>
      </w:r>
    </w:p>
    <w:p w14:paraId="6D46C2D4" w14:textId="77777777" w:rsidR="00FC66ED" w:rsidRPr="0045656D" w:rsidRDefault="00FC66ED" w:rsidP="00FC66ED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45656D">
        <w:rPr>
          <w:rFonts w:cstheme="minorHAnsi"/>
        </w:rPr>
        <w:t>(matični broj)</w:t>
      </w:r>
    </w:p>
    <w:p w14:paraId="4EAD3494" w14:textId="77777777" w:rsidR="00FC66ED" w:rsidRPr="0045656D" w:rsidRDefault="00FC66ED" w:rsidP="00FC66ED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65C6EB74" w14:textId="77777777" w:rsidR="00FC66ED" w:rsidRPr="0045656D" w:rsidRDefault="00FC66ED" w:rsidP="00FC66ED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45656D">
        <w:rPr>
          <w:rFonts w:cstheme="minorHAnsi"/>
        </w:rPr>
        <w:t>………………………………..</w:t>
      </w:r>
    </w:p>
    <w:p w14:paraId="1B43AB3E" w14:textId="77777777" w:rsidR="00FC66ED" w:rsidRPr="0045656D" w:rsidRDefault="00FC66ED" w:rsidP="00FC66ED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45656D">
        <w:rPr>
          <w:rFonts w:cstheme="minorHAnsi"/>
        </w:rPr>
        <w:t>(OIB)</w:t>
      </w:r>
    </w:p>
    <w:p w14:paraId="0E0D24CC" w14:textId="77777777" w:rsidR="00FC66ED" w:rsidRPr="0045656D" w:rsidRDefault="00FC66ED" w:rsidP="00FC66ED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29494D39" w14:textId="77777777" w:rsidR="00FC66ED" w:rsidRPr="0045656D" w:rsidRDefault="00FC66ED" w:rsidP="00FC66ED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45656D">
        <w:rPr>
          <w:rFonts w:cstheme="minorHAnsi"/>
        </w:rPr>
        <w:t>…………………………………</w:t>
      </w:r>
    </w:p>
    <w:p w14:paraId="7C245680" w14:textId="77777777" w:rsidR="00FC66ED" w:rsidRPr="0045656D" w:rsidRDefault="00FC66ED" w:rsidP="00FC66ED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45656D">
        <w:rPr>
          <w:rFonts w:cstheme="minorHAnsi"/>
        </w:rPr>
        <w:t>(mjesto i datum)</w:t>
      </w:r>
    </w:p>
    <w:p w14:paraId="191761B1" w14:textId="77777777" w:rsidR="00FC66ED" w:rsidRDefault="00FC66ED" w:rsidP="00FC66ED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jc w:val="right"/>
        <w:rPr>
          <w:rFonts w:cstheme="minorHAnsi"/>
          <w:b/>
        </w:rPr>
      </w:pPr>
      <w:r>
        <w:rPr>
          <w:rFonts w:cstheme="minorHAnsi"/>
          <w:b/>
        </w:rPr>
        <w:t>TURISTIČKA ZAJEDNICA</w:t>
      </w:r>
    </w:p>
    <w:p w14:paraId="310B7A13" w14:textId="77777777" w:rsidR="00FC66ED" w:rsidRPr="0045656D" w:rsidRDefault="00FC66ED" w:rsidP="00FC66ED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jc w:val="right"/>
        <w:rPr>
          <w:rFonts w:cstheme="minorHAnsi"/>
          <w:b/>
        </w:rPr>
      </w:pPr>
      <w:r>
        <w:rPr>
          <w:rFonts w:cstheme="minorHAnsi"/>
          <w:b/>
        </w:rPr>
        <w:t>BJELOVARSKO-BILOGORSKE ŽUPANIJE</w:t>
      </w:r>
    </w:p>
    <w:p w14:paraId="2056FC47" w14:textId="77777777" w:rsidR="00FC66ED" w:rsidRPr="0045656D" w:rsidRDefault="00FC66ED" w:rsidP="00FC66ED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jc w:val="right"/>
        <w:rPr>
          <w:rFonts w:cstheme="minorHAnsi"/>
          <w:b/>
        </w:rPr>
      </w:pPr>
      <w:r>
        <w:rPr>
          <w:rFonts w:cstheme="minorHAnsi"/>
          <w:b/>
        </w:rPr>
        <w:t>Dr. Ante Starčevića 8,</w:t>
      </w:r>
    </w:p>
    <w:p w14:paraId="4F7F5C66" w14:textId="56C81143" w:rsidR="00FC66ED" w:rsidRPr="00590B51" w:rsidRDefault="00FC66ED" w:rsidP="00590B51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jc w:val="right"/>
        <w:rPr>
          <w:rFonts w:cstheme="minorHAnsi"/>
        </w:rPr>
      </w:pPr>
      <w:r>
        <w:rPr>
          <w:rFonts w:cstheme="minorHAnsi"/>
          <w:b/>
        </w:rPr>
        <w:t>43 000 Bjelovar</w:t>
      </w:r>
    </w:p>
    <w:p w14:paraId="64088F1E" w14:textId="77777777" w:rsidR="00FC66ED" w:rsidRDefault="00FC66ED" w:rsidP="00FC66ED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</w:rPr>
      </w:pPr>
    </w:p>
    <w:p w14:paraId="3767587A" w14:textId="2ABD082F" w:rsidR="00FC66ED" w:rsidRPr="0045656D" w:rsidRDefault="00FC66ED" w:rsidP="00FC66ED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</w:rPr>
      </w:pPr>
      <w:r w:rsidRPr="0045656D">
        <w:rPr>
          <w:rFonts w:cstheme="minorHAnsi"/>
          <w:b/>
        </w:rPr>
        <w:t xml:space="preserve">IZJAVA </w:t>
      </w:r>
    </w:p>
    <w:p w14:paraId="12BA0D5A" w14:textId="77777777" w:rsidR="00FC66ED" w:rsidRPr="0045656D" w:rsidRDefault="00FC66ED" w:rsidP="00FC66ED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069EDEAF" w14:textId="77777777" w:rsidR="00FC66ED" w:rsidRDefault="00FC66ED" w:rsidP="00FC66ED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17D1A0C4" w14:textId="77777777" w:rsidR="00FC66ED" w:rsidRPr="0045656D" w:rsidRDefault="00FC66ED" w:rsidP="00FC66ED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45656D">
        <w:rPr>
          <w:rFonts w:cstheme="minorHAnsi"/>
        </w:rPr>
        <w:t xml:space="preserve">Ovime ………………………………………..………………………………………………………………(u daljnjem tekstu: Podnositelj zahtjeva) </w:t>
      </w:r>
    </w:p>
    <w:p w14:paraId="0EFA4D13" w14:textId="425C91D4" w:rsidR="00FC66ED" w:rsidRDefault="00FC66ED" w:rsidP="00FC66ED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</w:p>
    <w:p w14:paraId="3B994555" w14:textId="39DC7047" w:rsidR="003C3F8F" w:rsidRPr="0045656D" w:rsidRDefault="003C3F8F" w:rsidP="00FC66ED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POD MATERIJALNOM I KAZNENOM ODGOVORNOŠĆU IZJAVLJUJEM</w:t>
      </w:r>
    </w:p>
    <w:p w14:paraId="336B97F6" w14:textId="77777777" w:rsidR="00FC66ED" w:rsidRPr="0045656D" w:rsidRDefault="00FC66ED" w:rsidP="00FC66ED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</w:p>
    <w:p w14:paraId="41B18BD6" w14:textId="1375D7E1" w:rsidR="00FC66ED" w:rsidRDefault="00FC66ED" w:rsidP="00FC66ED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45656D">
        <w:rPr>
          <w:rFonts w:cstheme="minorHAnsi"/>
        </w:rPr>
        <w:t xml:space="preserve">da </w:t>
      </w:r>
      <w:r>
        <w:rPr>
          <w:rFonts w:cstheme="minorHAnsi"/>
        </w:rPr>
        <w:t>aktivnosti prijavljenog projekta ne podliježu dvostrukom financiranju iz javnih sredstava državnog proračuna, proračuna Europske unije i/ili sredstava proračuna jedinica lokalne i regionalne samouprave.</w:t>
      </w:r>
    </w:p>
    <w:p w14:paraId="2AE7852B" w14:textId="0EEC7F77" w:rsidR="00FC66ED" w:rsidRDefault="00FC66ED" w:rsidP="00FC66ED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21E2BE97" w14:textId="3904126A" w:rsidR="00FC66ED" w:rsidRPr="0045656D" w:rsidRDefault="00FC66ED" w:rsidP="00FC66ED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Dvostruko financiranje se definira kao podnošenje prijave za financiranje iste stavke izdatka (odnosno specifični trošak) sa različitim izvorima financiranja (bilo EU, nacionalnim ili regionalnim), a kako bi se od svih ostvarila financijska potpora.</w:t>
      </w:r>
    </w:p>
    <w:p w14:paraId="045B50C9" w14:textId="77777777" w:rsidR="00FC66ED" w:rsidRDefault="00FC66ED" w:rsidP="00FC66ED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59D87C9A" w14:textId="77777777" w:rsidR="00FC66ED" w:rsidRDefault="00FC66ED" w:rsidP="00FC66ED">
      <w:pPr>
        <w:widowControl w:val="0"/>
        <w:tabs>
          <w:tab w:val="left" w:pos="7512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61310506" w14:textId="77777777" w:rsidR="00FC66ED" w:rsidRPr="0045656D" w:rsidRDefault="00FC66ED" w:rsidP="00FC66ED">
      <w:pPr>
        <w:widowControl w:val="0"/>
        <w:tabs>
          <w:tab w:val="left" w:pos="7512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___________________</w:t>
      </w:r>
      <w:r>
        <w:rPr>
          <w:rFonts w:cstheme="minorHAnsi"/>
        </w:rPr>
        <w:tab/>
        <w:t>______________</w:t>
      </w:r>
    </w:p>
    <w:p w14:paraId="309A924B" w14:textId="77777777" w:rsidR="00FC66ED" w:rsidRPr="0045656D" w:rsidRDefault="00FC66ED" w:rsidP="00FC66ED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     Mjesto i datum                                                                                                                          Potpis i pečat</w:t>
      </w:r>
    </w:p>
    <w:sectPr w:rsidR="00FC66ED" w:rsidRPr="004565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6ED"/>
    <w:rsid w:val="00260768"/>
    <w:rsid w:val="00304084"/>
    <w:rsid w:val="003C3F8F"/>
    <w:rsid w:val="00551DC8"/>
    <w:rsid w:val="00590B51"/>
    <w:rsid w:val="00F07863"/>
    <w:rsid w:val="00FC6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AA6BC"/>
  <w15:docId w15:val="{2C3B0A42-19D8-439E-8E9D-3A12BAE91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6E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590B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90B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173</Words>
  <Characters>989</Characters>
  <Application>Microsoft Office Word</Application>
  <DocSecurity>0</DocSecurity>
  <Lines>8</Lines>
  <Paragraphs>2</Paragraphs>
  <ScaleCrop>false</ScaleCrop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Turistička Zajednica</dc:creator>
  <cp:keywords/>
  <dc:description/>
  <cp:lastModifiedBy>Turistička Zajednica</cp:lastModifiedBy>
  <cp:revision>2</cp:revision>
  <dcterms:created xsi:type="dcterms:W3CDTF">2026-03-31T09:22:00Z</dcterms:created>
  <dcterms:modified xsi:type="dcterms:W3CDTF">2026-03-31T09:22:00Z</dcterms:modified>
</cp:coreProperties>
</file>