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A7EB0" w14:textId="0EF160EA" w:rsidR="001777FD" w:rsidRDefault="001777FD" w:rsidP="00FC3608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314F8ECF" wp14:editId="590FF3A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19400" cy="1428750"/>
            <wp:effectExtent l="0" t="0" r="0" b="0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1FACB9" w14:textId="23322C7F" w:rsidR="001777FD" w:rsidRDefault="001777FD" w:rsidP="00FC3608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6E1BE34" w14:textId="2D4AC854" w:rsidR="001777FD" w:rsidRDefault="001777FD" w:rsidP="00FC3608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8F40686" w14:textId="34AB0B83" w:rsidR="001777FD" w:rsidRDefault="001777FD" w:rsidP="00FC3608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B2B035F" w14:textId="550109FE" w:rsidR="001777FD" w:rsidRPr="001777FD" w:rsidRDefault="001777FD" w:rsidP="00FC3608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</w:t>
      </w:r>
      <w:r w:rsidRPr="001777FD">
        <w:rPr>
          <w:rFonts w:cstheme="minorHAnsi"/>
          <w:b/>
        </w:rPr>
        <w:t xml:space="preserve">   </w:t>
      </w:r>
      <w:hyperlink r:id="rId6" w:history="1">
        <w:r w:rsidRPr="001777FD">
          <w:rPr>
            <w:rStyle w:val="Hiperveza"/>
            <w:rFonts w:cstheme="minorHAnsi"/>
            <w:b/>
            <w:color w:val="auto"/>
            <w:u w:val="none"/>
          </w:rPr>
          <w:t>www.tzbbz.hr</w:t>
        </w:r>
      </w:hyperlink>
    </w:p>
    <w:p w14:paraId="01677E2D" w14:textId="77777777" w:rsidR="001777FD" w:rsidRDefault="001777FD" w:rsidP="00FC3608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3E94777" w14:textId="77777777" w:rsidR="001777FD" w:rsidRDefault="001777FD" w:rsidP="00FC3608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767732D" w14:textId="77777777" w:rsidR="001777FD" w:rsidRDefault="001777FD" w:rsidP="00FC3608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6BA621B" w14:textId="77777777" w:rsidR="001777FD" w:rsidRDefault="001777FD" w:rsidP="00FC3608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7F9DB4C" w14:textId="77777777" w:rsidR="001777FD" w:rsidRDefault="001777FD" w:rsidP="00FC3608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06E8240" w14:textId="1752A112" w:rsidR="00FC3608" w:rsidRDefault="00FC3608" w:rsidP="00FC3608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Obrazac </w:t>
      </w:r>
      <w:proofErr w:type="spellStart"/>
      <w:r>
        <w:rPr>
          <w:rFonts w:cstheme="minorHAnsi"/>
          <w:b/>
        </w:rPr>
        <w:t>RiLD</w:t>
      </w:r>
      <w:proofErr w:type="spellEnd"/>
      <w:r>
        <w:rPr>
          <w:rFonts w:cstheme="minorHAnsi"/>
          <w:b/>
        </w:rPr>
        <w:t xml:space="preserve"> 4</w:t>
      </w:r>
      <w:r>
        <w:rPr>
          <w:rFonts w:cstheme="minorHAnsi"/>
        </w:rPr>
        <w:t>.</w:t>
      </w:r>
    </w:p>
    <w:p w14:paraId="2A8791B1" w14:textId="77777777" w:rsidR="00FC3608" w:rsidRDefault="00FC3608" w:rsidP="00FC3608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75ECF73" w14:textId="77777777" w:rsidR="001777FD" w:rsidRPr="00D727C8" w:rsidRDefault="001777FD" w:rsidP="00FC3608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14:paraId="2DECEEDF" w14:textId="77777777" w:rsidR="00FC3608" w:rsidRPr="00F34BB6" w:rsidRDefault="00FC3608" w:rsidP="00FC3608">
      <w:pPr>
        <w:jc w:val="center"/>
        <w:rPr>
          <w:rFonts w:ascii="Calibri" w:eastAsia="Calibri" w:hAnsi="Calibri" w:cs="Tahoma"/>
          <w:sz w:val="20"/>
          <w:szCs w:val="20"/>
        </w:rPr>
      </w:pPr>
      <w:r w:rsidRPr="00F34BB6">
        <w:rPr>
          <w:rFonts w:ascii="Calibri" w:eastAsia="Calibri" w:hAnsi="Calibri" w:cs="Tahoma"/>
          <w:b/>
          <w:sz w:val="20"/>
          <w:szCs w:val="20"/>
          <w:lang w:val="pl-PL"/>
        </w:rPr>
        <w:t>TRO</w:t>
      </w:r>
      <w:r w:rsidRPr="00F34BB6">
        <w:rPr>
          <w:rFonts w:ascii="Calibri" w:eastAsia="Calibri" w:hAnsi="Calibri" w:cs="Tahoma"/>
          <w:b/>
          <w:sz w:val="20"/>
          <w:szCs w:val="20"/>
        </w:rPr>
        <w:t>Š</w:t>
      </w:r>
      <w:r w:rsidRPr="00F34BB6">
        <w:rPr>
          <w:rFonts w:ascii="Calibri" w:eastAsia="Calibri" w:hAnsi="Calibri" w:cs="Tahoma"/>
          <w:b/>
          <w:sz w:val="20"/>
          <w:szCs w:val="20"/>
          <w:lang w:val="pl-PL"/>
        </w:rPr>
        <w:t>KOVNIK</w:t>
      </w:r>
      <w:r w:rsidRPr="00F34BB6">
        <w:rPr>
          <w:rFonts w:ascii="Calibri" w:eastAsia="Calibri" w:hAnsi="Calibri" w:cs="Tahoma"/>
          <w:b/>
          <w:sz w:val="20"/>
          <w:szCs w:val="20"/>
        </w:rPr>
        <w:t xml:space="preserve"> </w:t>
      </w:r>
      <w:r w:rsidRPr="00F34BB6">
        <w:rPr>
          <w:rFonts w:ascii="Calibri" w:eastAsia="Calibri" w:hAnsi="Calibri" w:cs="Tahoma"/>
          <w:b/>
          <w:sz w:val="20"/>
          <w:szCs w:val="20"/>
          <w:lang w:val="pl-PL"/>
        </w:rPr>
        <w:t>PLANIRANIH</w:t>
      </w:r>
      <w:r w:rsidRPr="00F34BB6">
        <w:rPr>
          <w:rFonts w:ascii="Calibri" w:eastAsia="Calibri" w:hAnsi="Calibri" w:cs="Tahoma"/>
          <w:b/>
          <w:sz w:val="20"/>
          <w:szCs w:val="20"/>
        </w:rPr>
        <w:t xml:space="preserve"> </w:t>
      </w:r>
      <w:r w:rsidRPr="00F34BB6">
        <w:rPr>
          <w:rFonts w:ascii="Calibri" w:eastAsia="Calibri" w:hAnsi="Calibri" w:cs="Tahoma"/>
          <w:b/>
          <w:sz w:val="20"/>
          <w:szCs w:val="20"/>
          <w:lang w:val="pl-PL"/>
        </w:rPr>
        <w:t>PRIHODA i RASHODA DOGAĐANJA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0"/>
        <w:gridCol w:w="4718"/>
      </w:tblGrid>
      <w:tr w:rsidR="00FC3608" w:rsidRPr="00F34BB6" w14:paraId="5D8889B7" w14:textId="77777777" w:rsidTr="004010D8">
        <w:trPr>
          <w:trHeight w:val="508"/>
        </w:trPr>
        <w:tc>
          <w:tcPr>
            <w:tcW w:w="4644" w:type="dxa"/>
            <w:shd w:val="clear" w:color="auto" w:fill="auto"/>
            <w:vAlign w:val="center"/>
          </w:tcPr>
          <w:p w14:paraId="7594AF7F" w14:textId="77777777" w:rsidR="00FC3608" w:rsidRPr="00F34BB6" w:rsidRDefault="00FC3608" w:rsidP="004010D8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  <w:r w:rsidRPr="00F34BB6"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  <w:t>Naziv podnositelja zahtjeva (organizatora događanja):</w:t>
            </w:r>
          </w:p>
        </w:tc>
        <w:tc>
          <w:tcPr>
            <w:tcW w:w="4820" w:type="dxa"/>
            <w:shd w:val="clear" w:color="auto" w:fill="auto"/>
          </w:tcPr>
          <w:p w14:paraId="641D9275" w14:textId="77777777" w:rsidR="00FC3608" w:rsidRPr="00F34BB6" w:rsidRDefault="00FC3608" w:rsidP="004010D8">
            <w:pPr>
              <w:spacing w:after="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hr-HR"/>
              </w:rPr>
            </w:pPr>
          </w:p>
        </w:tc>
      </w:tr>
      <w:tr w:rsidR="00FC3608" w:rsidRPr="00F34BB6" w14:paraId="37DEE8CE" w14:textId="77777777" w:rsidTr="004010D8">
        <w:trPr>
          <w:trHeight w:val="508"/>
        </w:trPr>
        <w:tc>
          <w:tcPr>
            <w:tcW w:w="4644" w:type="dxa"/>
            <w:shd w:val="clear" w:color="auto" w:fill="auto"/>
            <w:vAlign w:val="center"/>
          </w:tcPr>
          <w:p w14:paraId="5A180AF2" w14:textId="77777777" w:rsidR="00FC3608" w:rsidRPr="00F34BB6" w:rsidRDefault="00FC3608" w:rsidP="004010D8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  <w:r w:rsidRPr="00F34BB6"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  <w:t>Naziv događanja:</w:t>
            </w:r>
          </w:p>
        </w:tc>
        <w:tc>
          <w:tcPr>
            <w:tcW w:w="4820" w:type="dxa"/>
            <w:shd w:val="clear" w:color="auto" w:fill="auto"/>
          </w:tcPr>
          <w:p w14:paraId="6768BB1B" w14:textId="77777777" w:rsidR="00FC3608" w:rsidRPr="00F34BB6" w:rsidRDefault="00FC3608" w:rsidP="004010D8">
            <w:pPr>
              <w:spacing w:after="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hr-HR"/>
              </w:rPr>
            </w:pPr>
          </w:p>
        </w:tc>
      </w:tr>
      <w:tr w:rsidR="00FC3608" w:rsidRPr="00F34BB6" w14:paraId="07AB598A" w14:textId="77777777" w:rsidTr="004010D8">
        <w:trPr>
          <w:trHeight w:val="540"/>
        </w:trPr>
        <w:tc>
          <w:tcPr>
            <w:tcW w:w="4644" w:type="dxa"/>
            <w:shd w:val="clear" w:color="auto" w:fill="auto"/>
            <w:vAlign w:val="center"/>
          </w:tcPr>
          <w:p w14:paraId="7D95F32F" w14:textId="77777777" w:rsidR="00FC3608" w:rsidRPr="00F34BB6" w:rsidRDefault="00FC3608" w:rsidP="004010D8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  <w:r w:rsidRPr="00F34BB6"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  <w:t>Ime i prezime osobe ovlaštene za zastupanje:</w:t>
            </w:r>
          </w:p>
        </w:tc>
        <w:tc>
          <w:tcPr>
            <w:tcW w:w="4820" w:type="dxa"/>
            <w:shd w:val="clear" w:color="auto" w:fill="auto"/>
          </w:tcPr>
          <w:p w14:paraId="7C9F55CB" w14:textId="77777777" w:rsidR="00FC3608" w:rsidRPr="00F34BB6" w:rsidRDefault="00FC3608" w:rsidP="004010D8">
            <w:pPr>
              <w:spacing w:after="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hr-HR"/>
              </w:rPr>
            </w:pPr>
          </w:p>
        </w:tc>
      </w:tr>
      <w:tr w:rsidR="00FC3608" w:rsidRPr="00F34BB6" w14:paraId="3947A04D" w14:textId="77777777" w:rsidTr="004010D8">
        <w:trPr>
          <w:trHeight w:val="600"/>
        </w:trPr>
        <w:tc>
          <w:tcPr>
            <w:tcW w:w="4644" w:type="dxa"/>
            <w:shd w:val="clear" w:color="auto" w:fill="auto"/>
            <w:vAlign w:val="center"/>
          </w:tcPr>
          <w:p w14:paraId="5396C24C" w14:textId="77777777" w:rsidR="00FC3608" w:rsidRPr="00F34BB6" w:rsidRDefault="00FC3608" w:rsidP="004010D8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  <w:r w:rsidRPr="00F34BB6"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  <w:t>Adresa, telefon, e-mail</w:t>
            </w:r>
            <w: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4820" w:type="dxa"/>
            <w:shd w:val="clear" w:color="auto" w:fill="auto"/>
          </w:tcPr>
          <w:p w14:paraId="59A8BC2B" w14:textId="77777777" w:rsidR="00FC3608" w:rsidRPr="00F34BB6" w:rsidRDefault="00FC3608" w:rsidP="004010D8">
            <w:pPr>
              <w:spacing w:after="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hr-HR"/>
              </w:rPr>
            </w:pPr>
          </w:p>
        </w:tc>
      </w:tr>
    </w:tbl>
    <w:p w14:paraId="0BDD8C48" w14:textId="77777777" w:rsidR="00FC3608" w:rsidRDefault="00FC3608" w:rsidP="00FC3608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D5B659F" w14:textId="77777777" w:rsidR="00FC3608" w:rsidRPr="00D727C8" w:rsidRDefault="00FC3608" w:rsidP="00FC3608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108"/>
        <w:gridCol w:w="3651"/>
      </w:tblGrid>
      <w:tr w:rsidR="00FC3608" w:rsidRPr="005B0CD7" w14:paraId="62BF44FE" w14:textId="77777777" w:rsidTr="004010D8">
        <w:trPr>
          <w:trHeight w:val="22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65658D5" w14:textId="77777777" w:rsidR="00FC3608" w:rsidRPr="005B0CD7" w:rsidRDefault="00FC3608" w:rsidP="004010D8">
            <w:pPr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  <w:r w:rsidRPr="005B0CD7">
              <w:rPr>
                <w:rFonts w:ascii="Calibri" w:eastAsia="Calibri" w:hAnsi="Calibri" w:cs="Tahoma"/>
                <w:b/>
                <w:sz w:val="20"/>
                <w:szCs w:val="20"/>
              </w:rPr>
              <w:t>RB.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99AB592" w14:textId="4FECD3B2" w:rsidR="00FC3608" w:rsidRPr="005B0CD7" w:rsidRDefault="00FC3608" w:rsidP="004010D8">
            <w:pPr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  <w:r w:rsidRPr="005B0CD7">
              <w:rPr>
                <w:rFonts w:ascii="Calibri" w:eastAsia="Calibri" w:hAnsi="Calibri" w:cs="Tahoma"/>
                <w:b/>
                <w:sz w:val="20"/>
                <w:szCs w:val="20"/>
              </w:rPr>
              <w:t>Izvor prihoda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34AC35" w14:textId="051F26EE" w:rsidR="00FC3608" w:rsidRPr="005B0CD7" w:rsidRDefault="00FC3608" w:rsidP="004010D8">
            <w:pPr>
              <w:jc w:val="center"/>
              <w:rPr>
                <w:rFonts w:ascii="Calibri" w:eastAsia="Calibri" w:hAnsi="Calibri" w:cs="Tahoma"/>
                <w:b/>
                <w:sz w:val="20"/>
                <w:szCs w:val="20"/>
                <w:lang w:val="pl-PL"/>
              </w:rPr>
            </w:pPr>
            <w:r w:rsidRPr="005B0CD7">
              <w:rPr>
                <w:rFonts w:ascii="Calibri" w:eastAsia="Calibri" w:hAnsi="Calibri" w:cs="Tahoma"/>
                <w:b/>
                <w:sz w:val="20"/>
                <w:szCs w:val="20"/>
                <w:lang w:val="pl-PL"/>
              </w:rPr>
              <w:t xml:space="preserve">Planirani iznos </w:t>
            </w:r>
            <w:r>
              <w:rPr>
                <w:rFonts w:ascii="Calibri" w:eastAsia="Calibri" w:hAnsi="Calibri" w:cs="Tahoma"/>
                <w:b/>
                <w:sz w:val="20"/>
                <w:szCs w:val="20"/>
                <w:lang w:val="pl-PL"/>
              </w:rPr>
              <w:t>u eurima</w:t>
            </w:r>
            <w:r w:rsidR="0064773F">
              <w:rPr>
                <w:rFonts w:ascii="Calibri" w:eastAsia="Calibri" w:hAnsi="Calibri" w:cs="Tahoma"/>
                <w:b/>
                <w:sz w:val="20"/>
                <w:szCs w:val="20"/>
                <w:lang w:val="pl-PL"/>
              </w:rPr>
              <w:t xml:space="preserve"> NETO</w:t>
            </w:r>
          </w:p>
        </w:tc>
      </w:tr>
      <w:tr w:rsidR="00FC3608" w:rsidRPr="005B0CD7" w14:paraId="298072F6" w14:textId="77777777" w:rsidTr="004010D8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B903" w14:textId="77777777" w:rsidR="00FC3608" w:rsidRPr="005B0CD7" w:rsidRDefault="00FC3608" w:rsidP="004010D8">
            <w:pPr>
              <w:jc w:val="center"/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  <w:r w:rsidRPr="005B0CD7">
              <w:rPr>
                <w:rFonts w:ascii="Calibri" w:eastAsia="Calibri" w:hAnsi="Calibri" w:cs="Tahoma"/>
                <w:sz w:val="20"/>
                <w:szCs w:val="20"/>
                <w:lang w:val="pl-PL"/>
              </w:rPr>
              <w:t>1.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481C8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39965" w14:textId="77777777" w:rsidR="00FC3608" w:rsidRPr="005B0CD7" w:rsidRDefault="00FC3608" w:rsidP="004010D8">
            <w:pPr>
              <w:jc w:val="center"/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</w:tr>
      <w:tr w:rsidR="00FC3608" w:rsidRPr="005B0CD7" w14:paraId="6181982D" w14:textId="77777777" w:rsidTr="004010D8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14D8" w14:textId="77777777" w:rsidR="00FC3608" w:rsidRPr="005B0CD7" w:rsidRDefault="00FC3608" w:rsidP="004010D8">
            <w:pPr>
              <w:jc w:val="center"/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  <w:r w:rsidRPr="005B0CD7">
              <w:rPr>
                <w:rFonts w:ascii="Calibri" w:eastAsia="Calibri" w:hAnsi="Calibri" w:cs="Tahoma"/>
                <w:sz w:val="20"/>
                <w:szCs w:val="20"/>
                <w:lang w:val="pl-PL"/>
              </w:rPr>
              <w:t>2.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777543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A8088" w14:textId="77777777" w:rsidR="00FC3608" w:rsidRPr="005B0CD7" w:rsidRDefault="00FC3608" w:rsidP="004010D8">
            <w:pPr>
              <w:jc w:val="center"/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</w:tr>
      <w:tr w:rsidR="00FC3608" w:rsidRPr="005B0CD7" w14:paraId="3EEACD72" w14:textId="77777777" w:rsidTr="004010D8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EE15" w14:textId="77777777" w:rsidR="00FC3608" w:rsidRPr="005B0CD7" w:rsidRDefault="00FC3608" w:rsidP="004010D8">
            <w:pPr>
              <w:jc w:val="center"/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  <w:r w:rsidRPr="005B0CD7">
              <w:rPr>
                <w:rFonts w:ascii="Calibri" w:eastAsia="Calibri" w:hAnsi="Calibri" w:cs="Tahoma"/>
                <w:sz w:val="20"/>
                <w:szCs w:val="20"/>
                <w:lang w:val="pl-PL"/>
              </w:rPr>
              <w:t>3.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357F83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97CEF" w14:textId="77777777" w:rsidR="00FC3608" w:rsidRPr="005B0CD7" w:rsidRDefault="00FC3608" w:rsidP="004010D8">
            <w:pPr>
              <w:jc w:val="center"/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</w:tr>
      <w:tr w:rsidR="00FC3608" w:rsidRPr="005B0CD7" w14:paraId="5B35C3E9" w14:textId="77777777" w:rsidTr="004010D8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591E" w14:textId="77777777" w:rsidR="00FC3608" w:rsidRPr="005B0CD7" w:rsidRDefault="00FC3608" w:rsidP="004010D8">
            <w:pPr>
              <w:jc w:val="center"/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  <w:r w:rsidRPr="005B0CD7">
              <w:rPr>
                <w:rFonts w:ascii="Calibri" w:eastAsia="Calibri" w:hAnsi="Calibri" w:cs="Tahoma"/>
                <w:sz w:val="20"/>
                <w:szCs w:val="20"/>
                <w:lang w:val="pl-PL"/>
              </w:rPr>
              <w:t>4.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DFB169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5D6FF" w14:textId="77777777" w:rsidR="00FC3608" w:rsidRPr="005B0CD7" w:rsidRDefault="00FC3608" w:rsidP="004010D8">
            <w:pPr>
              <w:jc w:val="center"/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</w:tr>
      <w:tr w:rsidR="00FC3608" w:rsidRPr="005B0CD7" w14:paraId="12FE5746" w14:textId="77777777" w:rsidTr="004010D8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A23A" w14:textId="77777777" w:rsidR="00FC3608" w:rsidRPr="005B0CD7" w:rsidRDefault="00FC3608" w:rsidP="004010D8">
            <w:pPr>
              <w:jc w:val="center"/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  <w:r w:rsidRPr="005B0CD7">
              <w:rPr>
                <w:rFonts w:ascii="Calibri" w:eastAsia="Calibri" w:hAnsi="Calibri" w:cs="Tahoma"/>
                <w:sz w:val="20"/>
                <w:szCs w:val="20"/>
                <w:lang w:val="pl-PL"/>
              </w:rPr>
              <w:t>5.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C16A14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F6765" w14:textId="77777777" w:rsidR="00FC3608" w:rsidRPr="005B0CD7" w:rsidRDefault="00FC3608" w:rsidP="004010D8">
            <w:pPr>
              <w:jc w:val="center"/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</w:tr>
      <w:tr w:rsidR="00FC3608" w:rsidRPr="005B0CD7" w14:paraId="5457FDBB" w14:textId="77777777" w:rsidTr="004010D8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DA24" w14:textId="77777777" w:rsidR="00FC3608" w:rsidRPr="005B0CD7" w:rsidRDefault="00FC3608" w:rsidP="004010D8">
            <w:pPr>
              <w:jc w:val="center"/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  <w:r w:rsidRPr="005B0CD7">
              <w:rPr>
                <w:rFonts w:ascii="Calibri" w:eastAsia="Calibri" w:hAnsi="Calibri" w:cs="Tahoma"/>
                <w:sz w:val="20"/>
                <w:szCs w:val="20"/>
                <w:lang w:val="pl-PL"/>
              </w:rPr>
              <w:t>6.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CB7C61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F8541" w14:textId="77777777" w:rsidR="00FC3608" w:rsidRPr="005B0CD7" w:rsidRDefault="00FC3608" w:rsidP="004010D8">
            <w:pPr>
              <w:jc w:val="center"/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</w:tr>
      <w:tr w:rsidR="00FC3608" w:rsidRPr="005B0CD7" w14:paraId="5D8EAE32" w14:textId="77777777" w:rsidTr="004010D8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D715" w14:textId="77777777" w:rsidR="00FC3608" w:rsidRPr="005B0CD7" w:rsidRDefault="00FC3608" w:rsidP="004010D8">
            <w:pPr>
              <w:jc w:val="center"/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212CE6" w14:textId="77777777" w:rsidR="00FC3608" w:rsidRPr="005B0CD7" w:rsidRDefault="00FC3608" w:rsidP="004010D8">
            <w:pPr>
              <w:rPr>
                <w:rFonts w:ascii="Calibri" w:eastAsia="Calibri" w:hAnsi="Calibri" w:cs="Tahoma"/>
                <w:b/>
                <w:sz w:val="20"/>
                <w:szCs w:val="20"/>
                <w:lang w:val="pl-PL"/>
              </w:rPr>
            </w:pPr>
            <w:r w:rsidRPr="005B0CD7">
              <w:rPr>
                <w:rFonts w:ascii="Calibri" w:eastAsia="Calibri" w:hAnsi="Calibri" w:cs="Tahoma"/>
                <w:b/>
                <w:sz w:val="20"/>
                <w:szCs w:val="20"/>
                <w:lang w:val="pl-PL"/>
              </w:rPr>
              <w:t xml:space="preserve">Ukupno </w:t>
            </w:r>
            <w:r>
              <w:rPr>
                <w:rFonts w:ascii="Calibri" w:eastAsia="Calibri" w:hAnsi="Calibri" w:cs="Tahoma"/>
                <w:b/>
                <w:sz w:val="20"/>
                <w:szCs w:val="20"/>
                <w:lang w:val="pl-PL"/>
              </w:rPr>
              <w:t>planiranih</w:t>
            </w:r>
            <w:r w:rsidRPr="005B0CD7">
              <w:rPr>
                <w:rFonts w:ascii="Calibri" w:eastAsia="Calibri" w:hAnsi="Calibri" w:cs="Tahoma"/>
                <w:b/>
                <w:sz w:val="20"/>
                <w:szCs w:val="20"/>
                <w:lang w:val="pl-PL"/>
              </w:rPr>
              <w:t xml:space="preserve"> prihoda: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45F73" w14:textId="77777777" w:rsidR="00FC3608" w:rsidRPr="005B0CD7" w:rsidRDefault="00FC3608" w:rsidP="004010D8">
            <w:pPr>
              <w:jc w:val="center"/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</w:tr>
      <w:tr w:rsidR="00FC3608" w:rsidRPr="005B0CD7" w14:paraId="08D8C3F7" w14:textId="77777777" w:rsidTr="004010D8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5BD91D3" w14:textId="3EE66E14" w:rsidR="00FC3608" w:rsidRPr="005B0CD7" w:rsidRDefault="00472FAD" w:rsidP="004010D8">
            <w:pPr>
              <w:rPr>
                <w:rFonts w:ascii="Calibri" w:eastAsia="Calibri" w:hAnsi="Calibri" w:cs="Tahoma"/>
                <w:b/>
                <w:sz w:val="20"/>
                <w:szCs w:val="20"/>
              </w:rPr>
            </w:pPr>
            <w:r>
              <w:rPr>
                <w:rFonts w:ascii="Calibri" w:eastAsia="Calibri" w:hAnsi="Calibri" w:cs="Tahoma"/>
                <w:b/>
                <w:sz w:val="20"/>
                <w:szCs w:val="20"/>
              </w:rPr>
              <w:t>RB.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902771" w14:textId="77777777" w:rsidR="00FC3608" w:rsidRPr="005B0CD7" w:rsidRDefault="00FC3608" w:rsidP="004010D8">
            <w:pPr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  <w:r w:rsidRPr="005B0CD7">
              <w:rPr>
                <w:rFonts w:ascii="Calibri" w:eastAsia="Calibri" w:hAnsi="Calibri" w:cs="Tahoma"/>
                <w:b/>
                <w:sz w:val="20"/>
                <w:szCs w:val="20"/>
              </w:rPr>
              <w:t xml:space="preserve">Opis </w:t>
            </w:r>
            <w:r>
              <w:rPr>
                <w:rFonts w:ascii="Calibri" w:eastAsia="Calibri" w:hAnsi="Calibri" w:cs="Tahoma"/>
                <w:b/>
                <w:sz w:val="20"/>
                <w:szCs w:val="20"/>
              </w:rPr>
              <w:t>troškova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45E114" w14:textId="3B65E774" w:rsidR="00FC3608" w:rsidRPr="005B0CD7" w:rsidRDefault="00FC3608" w:rsidP="004010D8">
            <w:pPr>
              <w:jc w:val="center"/>
              <w:rPr>
                <w:rFonts w:ascii="Calibri" w:eastAsia="Calibri" w:hAnsi="Calibri" w:cs="Tahoma"/>
                <w:b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Tahoma"/>
                <w:b/>
                <w:sz w:val="20"/>
                <w:szCs w:val="20"/>
                <w:lang w:val="pl-PL"/>
              </w:rPr>
              <w:t>Planirani iznos u eurima</w:t>
            </w:r>
            <w:r w:rsidR="0064773F">
              <w:rPr>
                <w:rFonts w:ascii="Calibri" w:eastAsia="Calibri" w:hAnsi="Calibri" w:cs="Tahoma"/>
                <w:b/>
                <w:sz w:val="20"/>
                <w:szCs w:val="20"/>
                <w:lang w:val="pl-PL"/>
              </w:rPr>
              <w:t xml:space="preserve"> NETO</w:t>
            </w:r>
          </w:p>
        </w:tc>
      </w:tr>
      <w:tr w:rsidR="00FC3608" w:rsidRPr="005B0CD7" w14:paraId="3240A583" w14:textId="77777777" w:rsidTr="004010D8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28C68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  <w:r w:rsidRPr="005B0CD7">
              <w:rPr>
                <w:rFonts w:ascii="Calibri" w:eastAsia="Calibri" w:hAnsi="Calibri" w:cs="Tahoma"/>
                <w:sz w:val="20"/>
                <w:szCs w:val="20"/>
                <w:lang w:val="pl-PL"/>
              </w:rPr>
              <w:t>1.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15C07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A46844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</w:tr>
      <w:tr w:rsidR="00FC3608" w:rsidRPr="005B0CD7" w14:paraId="4B3C8269" w14:textId="77777777" w:rsidTr="004010D8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A5DE4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  <w:r w:rsidRPr="005B0CD7">
              <w:rPr>
                <w:rFonts w:ascii="Calibri" w:eastAsia="Calibri" w:hAnsi="Calibri" w:cs="Tahoma"/>
                <w:sz w:val="20"/>
                <w:szCs w:val="20"/>
                <w:lang w:val="pl-PL"/>
              </w:rPr>
              <w:t>2.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0E2BA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56A674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</w:tr>
      <w:tr w:rsidR="00FC3608" w:rsidRPr="005B0CD7" w14:paraId="0FAFF96D" w14:textId="77777777" w:rsidTr="004010D8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3E0EA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  <w:r w:rsidRPr="005B0CD7">
              <w:rPr>
                <w:rFonts w:ascii="Calibri" w:eastAsia="Calibri" w:hAnsi="Calibri" w:cs="Tahoma"/>
                <w:sz w:val="20"/>
                <w:szCs w:val="20"/>
                <w:lang w:val="pl-PL"/>
              </w:rPr>
              <w:t>3.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B86AFD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ED6106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</w:tr>
      <w:tr w:rsidR="00FC3608" w:rsidRPr="005B0CD7" w14:paraId="1AC960F1" w14:textId="77777777" w:rsidTr="004010D8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080B2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Tahoma"/>
                <w:sz w:val="20"/>
                <w:szCs w:val="20"/>
                <w:lang w:val="pl-PL"/>
              </w:rPr>
              <w:t>4.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560C0C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190B0A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</w:tr>
      <w:tr w:rsidR="00FC3608" w:rsidRPr="005B0CD7" w14:paraId="11ED492F" w14:textId="77777777" w:rsidTr="004010D8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8BD04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Tahoma"/>
                <w:sz w:val="20"/>
                <w:szCs w:val="20"/>
                <w:lang w:val="pl-PL"/>
              </w:rPr>
              <w:t>5.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981687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A4E4E1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</w:tr>
      <w:tr w:rsidR="00FC3608" w:rsidRPr="005B0CD7" w14:paraId="5363EFAD" w14:textId="77777777" w:rsidTr="004010D8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D4173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Tahoma"/>
                <w:sz w:val="20"/>
                <w:szCs w:val="20"/>
                <w:lang w:val="pl-PL"/>
              </w:rPr>
              <w:lastRenderedPageBreak/>
              <w:t>6.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64CD85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2D1AA4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</w:tr>
      <w:tr w:rsidR="00FC3608" w:rsidRPr="005B0CD7" w14:paraId="2CF85120" w14:textId="77777777" w:rsidTr="004010D8">
        <w:trPr>
          <w:trHeight w:val="28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EA17B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B5B929" w14:textId="3DFCE10E" w:rsidR="00FC3608" w:rsidRPr="005B0CD7" w:rsidRDefault="00FC3608" w:rsidP="004010D8">
            <w:pPr>
              <w:rPr>
                <w:rFonts w:ascii="Calibri" w:eastAsia="Calibri" w:hAnsi="Calibri" w:cs="Tahoma"/>
                <w:b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Tahoma"/>
                <w:b/>
                <w:sz w:val="20"/>
                <w:szCs w:val="20"/>
                <w:lang w:val="pl-PL"/>
              </w:rPr>
              <w:t>Ukupno</w:t>
            </w:r>
            <w:r w:rsidRPr="005B0CD7">
              <w:rPr>
                <w:rFonts w:ascii="Calibri" w:eastAsia="Calibri" w:hAnsi="Calibri" w:cs="Tahoma"/>
                <w:b/>
                <w:sz w:val="20"/>
                <w:szCs w:val="20"/>
                <w:lang w:val="pl-PL"/>
              </w:rPr>
              <w:t xml:space="preserve"> planiranih</w:t>
            </w:r>
            <w:r w:rsidR="0064773F">
              <w:rPr>
                <w:rFonts w:ascii="Calibri" w:eastAsia="Calibri" w:hAnsi="Calibri" w:cs="Tahoma"/>
                <w:b/>
                <w:sz w:val="20"/>
                <w:szCs w:val="20"/>
                <w:lang w:val="pl-PL"/>
              </w:rPr>
              <w:t xml:space="preserve"> NETO</w:t>
            </w:r>
            <w:r w:rsidRPr="005B0CD7">
              <w:rPr>
                <w:rFonts w:ascii="Calibri" w:eastAsia="Calibri" w:hAnsi="Calibri" w:cs="Tahoma"/>
                <w:b/>
                <w:sz w:val="20"/>
                <w:szCs w:val="20"/>
                <w:lang w:val="pl-PL"/>
              </w:rPr>
              <w:t xml:space="preserve"> troškova</w:t>
            </w:r>
            <w:r>
              <w:rPr>
                <w:rFonts w:ascii="Calibri" w:eastAsia="Calibri" w:hAnsi="Calibri" w:cs="Tahoma"/>
                <w:b/>
                <w:sz w:val="20"/>
                <w:szCs w:val="20"/>
                <w:lang w:val="pl-PL"/>
              </w:rPr>
              <w:t>: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8D2CB0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</w:tr>
    </w:tbl>
    <w:p w14:paraId="4D4D15C3" w14:textId="5E8ED52A" w:rsidR="00FC3608" w:rsidRPr="00D727C8" w:rsidRDefault="00FC3608" w:rsidP="00FC3608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(Prema potrebi dodajte redove u tab</w:t>
      </w:r>
      <w:r w:rsidR="0056224A">
        <w:rPr>
          <w:rFonts w:cstheme="minorHAnsi"/>
        </w:rPr>
        <w:t>licu</w:t>
      </w:r>
      <w:r>
        <w:rPr>
          <w:rFonts w:cstheme="minorHAnsi"/>
        </w:rPr>
        <w:t>).</w:t>
      </w:r>
    </w:p>
    <w:p w14:paraId="2148AB37" w14:textId="77777777" w:rsidR="00FC3608" w:rsidRDefault="00FC3608" w:rsidP="00FC3608">
      <w:pPr>
        <w:tabs>
          <w:tab w:val="left" w:pos="1909"/>
          <w:tab w:val="left" w:pos="8364"/>
        </w:tabs>
        <w:spacing w:after="0" w:line="240" w:lineRule="auto"/>
        <w:rPr>
          <w:rFonts w:cstheme="minorHAnsi"/>
        </w:rPr>
      </w:pPr>
    </w:p>
    <w:p w14:paraId="7BDD1A7E" w14:textId="77777777" w:rsidR="00FC3608" w:rsidRDefault="00FC3608" w:rsidP="00FC3608">
      <w:pPr>
        <w:tabs>
          <w:tab w:val="left" w:pos="1909"/>
          <w:tab w:val="left" w:pos="8364"/>
        </w:tabs>
        <w:spacing w:after="0" w:line="240" w:lineRule="auto"/>
        <w:rPr>
          <w:rFonts w:cstheme="minorHAnsi"/>
        </w:rPr>
      </w:pPr>
    </w:p>
    <w:p w14:paraId="6C4E58D8" w14:textId="77777777" w:rsidR="00FC3608" w:rsidRPr="00D727C8" w:rsidRDefault="00FC3608" w:rsidP="00FC3608">
      <w:pPr>
        <w:tabs>
          <w:tab w:val="left" w:pos="1909"/>
          <w:tab w:val="left" w:pos="8364"/>
        </w:tabs>
        <w:spacing w:after="0" w:line="240" w:lineRule="auto"/>
        <w:rPr>
          <w:rFonts w:cstheme="minorHAnsi"/>
        </w:rPr>
      </w:pPr>
    </w:p>
    <w:p w14:paraId="14B34717" w14:textId="77777777" w:rsidR="00FC3608" w:rsidRPr="00D727C8" w:rsidRDefault="00FC3608" w:rsidP="00FC3608">
      <w:pPr>
        <w:tabs>
          <w:tab w:val="left" w:pos="1909"/>
          <w:tab w:val="left" w:pos="8364"/>
        </w:tabs>
        <w:spacing w:after="0" w:line="240" w:lineRule="auto"/>
        <w:rPr>
          <w:rFonts w:cstheme="minorHAnsi"/>
        </w:rPr>
      </w:pPr>
      <w:r w:rsidRPr="00D727C8">
        <w:rPr>
          <w:rFonts w:cstheme="minorHAnsi"/>
        </w:rPr>
        <w:t>_____________</w:t>
      </w:r>
      <w:r>
        <w:rPr>
          <w:rFonts w:cstheme="minorHAnsi"/>
        </w:rPr>
        <w:t xml:space="preserve">_____                                                                                                              </w:t>
      </w:r>
      <w:r w:rsidRPr="00D727C8">
        <w:rPr>
          <w:rFonts w:cstheme="minorHAnsi"/>
        </w:rPr>
        <w:t>_____________</w:t>
      </w:r>
    </w:p>
    <w:p w14:paraId="3CBAF122" w14:textId="77777777" w:rsidR="00FC3608" w:rsidRDefault="00FC3608" w:rsidP="00FC3608">
      <w:pPr>
        <w:tabs>
          <w:tab w:val="left" w:pos="1909"/>
          <w:tab w:val="left" w:pos="836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Mjesto i datum                                                                                                                         P</w:t>
      </w:r>
      <w:r w:rsidRPr="00D727C8">
        <w:rPr>
          <w:rFonts w:cstheme="minorHAnsi"/>
        </w:rPr>
        <w:t>otpis i pečat</w:t>
      </w:r>
    </w:p>
    <w:p w14:paraId="262FD4AA" w14:textId="77777777" w:rsidR="0072612F" w:rsidRPr="00FC3608" w:rsidRDefault="0072612F" w:rsidP="00FC3608"/>
    <w:sectPr w:rsidR="0072612F" w:rsidRPr="00FC3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39"/>
    <w:rsid w:val="001777FD"/>
    <w:rsid w:val="00472FAD"/>
    <w:rsid w:val="00510C39"/>
    <w:rsid w:val="0056224A"/>
    <w:rsid w:val="0064773F"/>
    <w:rsid w:val="0072612F"/>
    <w:rsid w:val="00F62E08"/>
    <w:rsid w:val="00FC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BB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7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77F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777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7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77F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777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zbbz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2024-04-09T07:37:00Z</dcterms:created>
  <dcterms:modified xsi:type="dcterms:W3CDTF">2025-03-07T10:37:00Z</dcterms:modified>
</cp:coreProperties>
</file>